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DD36F" w14:textId="77777777" w:rsidR="00EB5956" w:rsidRDefault="00EB5956"/>
    <w:p w14:paraId="1731720B" w14:textId="77777777" w:rsidR="004B0E94" w:rsidRDefault="004B0E94"/>
    <w:p w14:paraId="59535EEA" w14:textId="77777777" w:rsidR="004B0E94" w:rsidRDefault="004B0E94"/>
    <w:p w14:paraId="6D14797F" w14:textId="77777777" w:rsidR="004B0E94" w:rsidRDefault="004B0E94"/>
    <w:p w14:paraId="3E15DE38" w14:textId="6994144C" w:rsidR="004B0E94" w:rsidRDefault="004B0E94">
      <w:r>
        <w:t>IL SOTTOSCRITTO________________________________NATO A ________IL___________</w:t>
      </w:r>
    </w:p>
    <w:p w14:paraId="4A2E1FFC" w14:textId="01974C99" w:rsidR="004B0E94" w:rsidRDefault="004B0E94">
      <w:r>
        <w:t>LAUREATO IN ____________________________________________________________</w:t>
      </w:r>
    </w:p>
    <w:p w14:paraId="24623412" w14:textId="719686CA" w:rsidR="00161363" w:rsidRDefault="00161363">
      <w:r>
        <w:t xml:space="preserve">AD INTEGRAZIONE DELLA PROCEDURA ON LINE DI RICHIESTA DEL NULLA OSTA PER L’AMMISSIONE AL CORSO DI </w:t>
      </w:r>
      <w:proofErr w:type="gramStart"/>
      <w:r>
        <w:t>LAUREA  MAGISTRALE</w:t>
      </w:r>
      <w:proofErr w:type="gramEnd"/>
      <w:r>
        <w:t xml:space="preserve"> IN SCIENZE DELLA TERRA PER LA GESTIONE DEI RISCHI E DELL’AMBIENTE, E AL FINE DELLA VALUTAZIONE STESSA </w:t>
      </w:r>
    </w:p>
    <w:p w14:paraId="64F5BD62" w14:textId="5BCD9FB9" w:rsidR="004B0E94" w:rsidRDefault="00161363" w:rsidP="004B0E94">
      <w:pPr>
        <w:jc w:val="center"/>
      </w:pPr>
      <w:r>
        <w:t xml:space="preserve">CHIEDE </w:t>
      </w:r>
    </w:p>
    <w:p w14:paraId="325AAF6C" w14:textId="75E1156B" w:rsidR="004B0E94" w:rsidRDefault="004B0E94">
      <w:r>
        <w:t>IL RILASCIO DEL NULLA OSTA PER L’IMMATRICOLAZIONE AL CORSO DI LAUREA MAGISTRALE IN SCIENZE</w:t>
      </w:r>
      <w:r w:rsidR="005E7AA6">
        <w:t xml:space="preserve"> </w:t>
      </w:r>
      <w:r>
        <w:t xml:space="preserve">DELLA TERRA PER LA GESTIONE DEI RISCHI E DELL’AMBIENTE </w:t>
      </w:r>
      <w:r w:rsidR="00161363">
        <w:t xml:space="preserve">PER IL SEGUENTE </w:t>
      </w:r>
      <w:r>
        <w:t xml:space="preserve">CURRICULUM </w:t>
      </w:r>
    </w:p>
    <w:p w14:paraId="2EC92416" w14:textId="6BA8DA8F" w:rsidR="004B0E94" w:rsidRDefault="004B0E94">
      <w:r>
        <w:t>( barrare la scelta )</w:t>
      </w:r>
    </w:p>
    <w:p w14:paraId="375C79E2" w14:textId="77777777" w:rsidR="004B0E94" w:rsidRDefault="004B0E94"/>
    <w:p w14:paraId="6DA83234" w14:textId="726833E2" w:rsidR="004B0E94" w:rsidRDefault="004B0E94" w:rsidP="004B0E94">
      <w:pPr>
        <w:pStyle w:val="Paragrafoelenco"/>
        <w:numPr>
          <w:ilvl w:val="0"/>
          <w:numId w:val="1"/>
        </w:numPr>
      </w:pPr>
      <w:r>
        <w:t xml:space="preserve">CURRICULUM . GEOLOGIA APPLICATA ALLA SALVAGUARDIA E ALLA PIANIFICAZIONE DEL TERRITORIO </w:t>
      </w:r>
    </w:p>
    <w:p w14:paraId="61FF29B4" w14:textId="77777777" w:rsidR="004B0E94" w:rsidRDefault="004B0E94" w:rsidP="004B0E94">
      <w:pPr>
        <w:pStyle w:val="Paragrafoelenco"/>
      </w:pPr>
    </w:p>
    <w:p w14:paraId="329AA993" w14:textId="0C99F0A7" w:rsidR="004B0E94" w:rsidRDefault="004B0E94" w:rsidP="004B0E94">
      <w:pPr>
        <w:pStyle w:val="Paragrafoelenco"/>
        <w:numPr>
          <w:ilvl w:val="0"/>
          <w:numId w:val="1"/>
        </w:numPr>
      </w:pPr>
      <w:r>
        <w:t>CURRICULUM .   GEOSCIENCES FOR ENVIROMENTAL SUSTAINABILITY</w:t>
      </w:r>
    </w:p>
    <w:p w14:paraId="7605DE55" w14:textId="77777777" w:rsidR="004B0E94" w:rsidRDefault="004B0E94" w:rsidP="004B0E94">
      <w:pPr>
        <w:pStyle w:val="Paragrafoelenco"/>
      </w:pPr>
    </w:p>
    <w:p w14:paraId="37EC0EF0" w14:textId="56395B7F" w:rsidR="004B0E94" w:rsidRDefault="004B0E94" w:rsidP="004B0E94">
      <w:r>
        <w:t>Perugia _____________</w:t>
      </w:r>
    </w:p>
    <w:p w14:paraId="2494D3C4" w14:textId="77777777" w:rsidR="004B0E94" w:rsidRDefault="004B0E94" w:rsidP="004B0E94"/>
    <w:p w14:paraId="4084F9CF" w14:textId="15305F49" w:rsidR="004B0E94" w:rsidRDefault="004B0E94" w:rsidP="004B0E94">
      <w:r>
        <w:t>Firma</w:t>
      </w:r>
    </w:p>
    <w:p w14:paraId="2EDC7907" w14:textId="192EB898" w:rsidR="004B0E94" w:rsidRDefault="004B0E94" w:rsidP="004B0E94">
      <w:r>
        <w:t>____________________________</w:t>
      </w:r>
    </w:p>
    <w:sectPr w:rsidR="004B0E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A48D0"/>
    <w:multiLevelType w:val="hybridMultilevel"/>
    <w:tmpl w:val="20A22AB2"/>
    <w:lvl w:ilvl="0" w:tplc="DF36BE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7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94"/>
    <w:rsid w:val="00161363"/>
    <w:rsid w:val="001A335B"/>
    <w:rsid w:val="004B0E94"/>
    <w:rsid w:val="005E7AA6"/>
    <w:rsid w:val="00D95691"/>
    <w:rsid w:val="00E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CA8F"/>
  <w15:chartTrackingRefBased/>
  <w15:docId w15:val="{88A572AB-1E33-479C-8EC7-9C98C69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52ca3d-b2fb-4eb0-87b4-8932fb3bf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ED80BFA327384F8AC1661862018B07" ma:contentTypeVersion="16" ma:contentTypeDescription="Creare un nuovo documento." ma:contentTypeScope="" ma:versionID="a988aa89e5c41618f0ddeae0b03a26b7">
  <xsd:schema xmlns:xsd="http://www.w3.org/2001/XMLSchema" xmlns:xs="http://www.w3.org/2001/XMLSchema" xmlns:p="http://schemas.microsoft.com/office/2006/metadata/properties" xmlns:ns3="fd52ca3d-b2fb-4eb0-87b4-8932fb3bf551" xmlns:ns4="139c74e2-910c-4814-8a7d-322368ea2be6" targetNamespace="http://schemas.microsoft.com/office/2006/metadata/properties" ma:root="true" ma:fieldsID="10a5e8dea1afd3690a29f885f1c9c948" ns3:_="" ns4:_="">
    <xsd:import namespace="fd52ca3d-b2fb-4eb0-87b4-8932fb3bf551"/>
    <xsd:import namespace="139c74e2-910c-4814-8a7d-322368ea2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2ca3d-b2fb-4eb0-87b4-8932fb3bf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74e2-910c-4814-8a7d-322368ea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F3035-A390-4120-96CD-E47D7989E160}">
  <ds:schemaRefs>
    <ds:schemaRef ds:uri="http://schemas.microsoft.com/office/2006/metadata/properties"/>
    <ds:schemaRef ds:uri="http://schemas.microsoft.com/office/infopath/2007/PartnerControls"/>
    <ds:schemaRef ds:uri="fd52ca3d-b2fb-4eb0-87b4-8932fb3bf551"/>
  </ds:schemaRefs>
</ds:datastoreItem>
</file>

<file path=customXml/itemProps2.xml><?xml version="1.0" encoding="utf-8"?>
<ds:datastoreItem xmlns:ds="http://schemas.openxmlformats.org/officeDocument/2006/customXml" ds:itemID="{E6D1A48A-B6C5-415C-B292-2E7367DF8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2C16E-A727-4172-8743-D4207483B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2ca3d-b2fb-4eb0-87b4-8932fb3bf551"/>
    <ds:schemaRef ds:uri="139c74e2-910c-4814-8a7d-322368ea2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cavalierini</dc:creator>
  <cp:keywords/>
  <dc:description/>
  <cp:lastModifiedBy>Corrado Cencetti</cp:lastModifiedBy>
  <cp:revision>3</cp:revision>
  <dcterms:created xsi:type="dcterms:W3CDTF">2024-07-18T09:41:00Z</dcterms:created>
  <dcterms:modified xsi:type="dcterms:W3CDTF">2024-07-18T15:20:00Z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0x0101003FED80BFA327384F8AC1661862018B07</vt:lpwstr>
  </property>
</Properties>
</file>